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AE1386" w:rsidTr="00AE1386">
        <w:trPr>
          <w:trHeight w:hRule="exact" w:val="1500"/>
        </w:trPr>
        <w:tc>
          <w:tcPr>
            <w:tcW w:w="7338" w:type="dxa"/>
          </w:tcPr>
          <w:p w:rsidR="00AE1386" w:rsidRDefault="00AE1386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5C684710" wp14:editId="277B1F1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29210</wp:posOffset>
                  </wp:positionV>
                  <wp:extent cx="984250" cy="978535"/>
                  <wp:effectExtent l="0" t="0" r="6350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AE1386" w:rsidRPr="004D67B3" w:rsidRDefault="00AE1386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AE1386" w:rsidRDefault="006B75A1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inline distT="0" distB="0" distL="0" distR="0" wp14:anchorId="70D0F15A" wp14:editId="1AC7F479">
                  <wp:extent cx="1175202" cy="699850"/>
                  <wp:effectExtent l="0" t="0" r="635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fort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2" cy="70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5367ECFE" wp14:editId="54FBA224">
                  <wp:extent cx="698864" cy="73152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ama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8" cy="73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AE1386" w:rsidRPr="00B74C8C" w:rsidTr="00E5600E">
        <w:tc>
          <w:tcPr>
            <w:tcW w:w="10850" w:type="dxa"/>
            <w:vAlign w:val="center"/>
          </w:tcPr>
          <w:p w:rsidR="00AE1386" w:rsidRPr="00157FCA" w:rsidRDefault="00C4308E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6B75A1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2016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6B75A1" w:rsidTr="00A3181E">
        <w:trPr>
          <w:trHeight w:val="705"/>
        </w:trPr>
        <w:tc>
          <w:tcPr>
            <w:tcW w:w="11165" w:type="dxa"/>
            <w:vAlign w:val="center"/>
          </w:tcPr>
          <w:p w:rsidR="0015767F" w:rsidRDefault="0015767F" w:rsidP="006B75A1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6B75A1" w:rsidRDefault="006B75A1" w:rsidP="006B75A1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</w:t>
            </w:r>
            <w:r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D’Etat des travaux de thèse</w:t>
            </w:r>
          </w:p>
        </w:tc>
      </w:tr>
    </w:tbl>
    <w:p w:rsidR="00AE1386" w:rsidRPr="002117EE" w:rsidRDefault="00AE1386" w:rsidP="00AE1386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retourner </w:t>
      </w:r>
      <w:r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="009C4765">
        <w:rPr>
          <w:rFonts w:ascii="Sylfaen" w:hAnsi="Sylfaen"/>
          <w:i/>
          <w:sz w:val="22"/>
          <w:szCs w:val="22"/>
        </w:rPr>
        <w:t xml:space="preserve"> avant le 30</w:t>
      </w:r>
      <w:r w:rsidR="006B75A1">
        <w:rPr>
          <w:rFonts w:ascii="Sylfaen" w:hAnsi="Sylfaen"/>
          <w:i/>
          <w:sz w:val="22"/>
          <w:szCs w:val="22"/>
        </w:rPr>
        <w:t xml:space="preserve"> </w:t>
      </w:r>
      <w:r w:rsidR="009C4765">
        <w:rPr>
          <w:rFonts w:ascii="Sylfaen" w:hAnsi="Sylfaen"/>
          <w:i/>
          <w:sz w:val="22"/>
          <w:szCs w:val="22"/>
        </w:rPr>
        <w:t>novembre</w:t>
      </w:r>
      <w:r w:rsidR="006B75A1">
        <w:rPr>
          <w:rFonts w:ascii="Sylfaen" w:hAnsi="Sylfaen"/>
          <w:i/>
          <w:sz w:val="22"/>
          <w:szCs w:val="22"/>
        </w:rPr>
        <w:t xml:space="preserve"> 2015</w:t>
      </w:r>
      <w:r w:rsidRPr="002117EE">
        <w:rPr>
          <w:rFonts w:ascii="Sylfaen" w:hAnsi="Sylfaen"/>
          <w:i/>
          <w:sz w:val="22"/>
          <w:szCs w:val="22"/>
        </w:rPr>
        <w:t xml:space="preserve"> à l’adresse suivante</w:t>
      </w:r>
      <w:r w:rsidR="0053782C">
        <w:rPr>
          <w:rFonts w:ascii="Sylfaen" w:hAnsi="Sylfaen"/>
          <w:i/>
          <w:sz w:val="22"/>
          <w:szCs w:val="22"/>
        </w:rPr>
        <w:t xml:space="preserve"> accompagnée de la fiche d’inscription</w:t>
      </w:r>
      <w:r w:rsidRPr="002117EE">
        <w:rPr>
          <w:rFonts w:ascii="Sylfaen" w:hAnsi="Sylfaen"/>
          <w:i/>
          <w:sz w:val="22"/>
          <w:szCs w:val="22"/>
        </w:rPr>
        <w:t> </w:t>
      </w:r>
      <w:r w:rsidRPr="002117EE">
        <w:rPr>
          <w:rFonts w:ascii="Sylfaen" w:hAnsi="Sylfaen"/>
          <w:iCs/>
          <w:sz w:val="22"/>
          <w:szCs w:val="22"/>
        </w:rPr>
        <w:t>:</w:t>
      </w:r>
      <w:r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="00D374B6" w:rsidRPr="003B3165">
          <w:rPr>
            <w:rStyle w:val="Lienhypertexte"/>
            <w:rFonts w:ascii="Sylfaen" w:hAnsi="Sylfaen"/>
            <w:i/>
            <w:sz w:val="22"/>
            <w:szCs w:val="22"/>
          </w:rPr>
          <w:t>doctoralesasrdlf2016@irstea.fr</w:t>
        </w:r>
      </w:hyperlink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D374B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  <w:r>
        <w:rPr>
          <w:rFonts w:ascii="Sylfaen" w:hAnsi="Sylfaen"/>
          <w:i/>
          <w:sz w:val="22"/>
          <w:szCs w:val="22"/>
        </w:rPr>
        <w:t>L’ensemble de la fiche ne doit pas excéder 1 page</w:t>
      </w:r>
      <w:r w:rsidR="00E01CAC">
        <w:rPr>
          <w:rFonts w:ascii="Sylfaen" w:hAnsi="Sylfaen"/>
          <w:i/>
          <w:sz w:val="22"/>
          <w:szCs w:val="22"/>
        </w:rPr>
        <w:t xml:space="preserve"> recto</w:t>
      </w:r>
      <w:r w:rsidR="00714BFB">
        <w:rPr>
          <w:rFonts w:ascii="Sylfaen" w:hAnsi="Sylfaen"/>
          <w:i/>
          <w:sz w:val="22"/>
          <w:szCs w:val="22"/>
        </w:rPr>
        <w:t>-verso</w:t>
      </w:r>
      <w:r>
        <w:rPr>
          <w:rFonts w:ascii="Sylfaen" w:hAnsi="Sylfaen"/>
          <w:i/>
          <w:sz w:val="22"/>
          <w:szCs w:val="22"/>
        </w:rPr>
        <w:t xml:space="preserve"> Times New Roman, police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36"/>
      </w:tblGrid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bookmarkStart w:id="0" w:name="OLE_LINK1"/>
            <w:r w:rsidRPr="00AE1386">
              <w:rPr>
                <w:rFonts w:ascii="Sylfaen" w:hAnsi="Sylfaen"/>
                <w:b/>
                <w:sz w:val="22"/>
                <w:szCs w:val="22"/>
              </w:rPr>
              <w:t>NOM :</w:t>
            </w:r>
          </w:p>
        </w:tc>
        <w:tc>
          <w:tcPr>
            <w:tcW w:w="2236" w:type="dxa"/>
            <w:vMerge w:val="restart"/>
          </w:tcPr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70361A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sz w:val="22"/>
                <w:szCs w:val="22"/>
              </w:rPr>
              <w:t>Photo</w:t>
            </w:r>
            <w:r w:rsidR="0070361A">
              <w:rPr>
                <w:rFonts w:ascii="Sylfaen" w:hAnsi="Sylfaen"/>
                <w:sz w:val="22"/>
                <w:szCs w:val="22"/>
              </w:rPr>
              <w:t xml:space="preserve"> (+ joindre fichier jpg à part)</w:t>
            </w:r>
            <w:bookmarkStart w:id="1" w:name="_GoBack"/>
            <w:bookmarkEnd w:id="1"/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Prénom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D374B6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Laboratoire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B1225" w:rsidRPr="00AE1386" w:rsidTr="00563772">
        <w:trPr>
          <w:cantSplit/>
        </w:trPr>
        <w:tc>
          <w:tcPr>
            <w:tcW w:w="6948" w:type="dxa"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b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Discipline</w:t>
            </w:r>
            <w:r w:rsidR="0015767F">
              <w:rPr>
                <w:rFonts w:ascii="Sylfaen" w:hAnsi="Sylfaen"/>
                <w:b/>
                <w:sz w:val="22"/>
                <w:szCs w:val="22"/>
              </w:rPr>
              <w:t> :</w:t>
            </w:r>
          </w:p>
        </w:tc>
        <w:tc>
          <w:tcPr>
            <w:tcW w:w="2236" w:type="dxa"/>
            <w:vMerge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9C4765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Directeu</w:t>
            </w:r>
            <w:r w:rsidR="009C4765">
              <w:rPr>
                <w:rFonts w:ascii="Sylfaen" w:hAnsi="Sylfaen"/>
                <w:b/>
                <w:sz w:val="22"/>
                <w:szCs w:val="22"/>
              </w:rPr>
              <w:t xml:space="preserve">r </w:t>
            </w:r>
            <w:r w:rsidR="00D374B6">
              <w:rPr>
                <w:rFonts w:ascii="Sylfaen" w:hAnsi="Sylfaen"/>
                <w:b/>
                <w:sz w:val="22"/>
                <w:szCs w:val="22"/>
              </w:rPr>
              <w:t>(</w:t>
            </w:r>
            <w:r w:rsidR="009C4765">
              <w:rPr>
                <w:rFonts w:ascii="Sylfaen" w:hAnsi="Sylfaen"/>
                <w:b/>
                <w:sz w:val="22"/>
                <w:szCs w:val="22"/>
              </w:rPr>
              <w:t>t</w:t>
            </w:r>
            <w:r w:rsidR="00D374B6">
              <w:rPr>
                <w:rFonts w:ascii="Sylfaen" w:hAnsi="Sylfaen"/>
                <w:b/>
                <w:sz w:val="22"/>
                <w:szCs w:val="22"/>
              </w:rPr>
              <w:t>rice)</w:t>
            </w:r>
            <w:r w:rsidRPr="00AE1386">
              <w:rPr>
                <w:rFonts w:ascii="Sylfaen" w:hAnsi="Sylfaen"/>
                <w:b/>
                <w:sz w:val="22"/>
                <w:szCs w:val="22"/>
              </w:rPr>
              <w:t xml:space="preserve">  de  thèse :</w:t>
            </w:r>
            <w:r w:rsidRPr="00AE1386">
              <w:rPr>
                <w:rFonts w:ascii="Sylfaen" w:hAnsi="Sylfaen"/>
                <w:sz w:val="22"/>
                <w:szCs w:val="22"/>
              </w:rPr>
              <w:tab/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TITRE DE LA THESE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Idée dominante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sz w:val="22"/>
          <w:szCs w:val="22"/>
        </w:rPr>
        <w:t xml:space="preserve"> (à formuler de préférence sous forme de question)</w:t>
      </w:r>
      <w:r w:rsidR="00D374B6">
        <w:rPr>
          <w:rFonts w:ascii="Sylfaen" w:hAnsi="Sylfaen"/>
          <w:sz w:val="22"/>
          <w:szCs w:val="22"/>
        </w:rPr>
        <w:t xml:space="preserve"> (entre 300 et 600 caractères espaces compris maximum)</w:t>
      </w:r>
    </w:p>
    <w:p w:rsidR="00F400E4" w:rsidRPr="00AE1386" w:rsidRDefault="00F400E4" w:rsidP="00A878AB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Problématiques essentielles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(entre 1</w:t>
      </w:r>
      <w:r w:rsidR="009C4765">
        <w:rPr>
          <w:rFonts w:ascii="Sylfaen" w:hAnsi="Sylfaen"/>
          <w:sz w:val="22"/>
          <w:szCs w:val="22"/>
        </w:rPr>
        <w:t> </w:t>
      </w:r>
      <w:r w:rsidR="00D374B6">
        <w:rPr>
          <w:rFonts w:ascii="Sylfaen" w:hAnsi="Sylfaen"/>
          <w:sz w:val="22"/>
          <w:szCs w:val="22"/>
        </w:rPr>
        <w:t>000 minimum et 1</w:t>
      </w:r>
      <w:r w:rsidR="009C4765">
        <w:rPr>
          <w:rFonts w:ascii="Sylfaen" w:hAnsi="Sylfaen"/>
          <w:sz w:val="22"/>
          <w:szCs w:val="22"/>
        </w:rPr>
        <w:t> </w:t>
      </w:r>
      <w:r w:rsidR="00D374B6">
        <w:rPr>
          <w:rFonts w:ascii="Sylfaen" w:hAnsi="Sylfaen"/>
          <w:sz w:val="22"/>
          <w:szCs w:val="22"/>
        </w:rPr>
        <w:t>600 caractères espaces compris maximum)</w:t>
      </w:r>
      <w:r w:rsidRPr="00AE1386">
        <w:rPr>
          <w:rFonts w:ascii="Sylfaen" w:hAnsi="Sylfaen"/>
          <w:b/>
          <w:sz w:val="22"/>
          <w:szCs w:val="22"/>
        </w:rPr>
        <w:t>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Méthodologie utilisée</w:t>
      </w:r>
      <w:r w:rsidR="00D374B6" w:rsidRPr="00D374B6">
        <w:rPr>
          <w:rFonts w:ascii="Sylfaen" w:hAnsi="Sylfaen"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(entre 300 minimum et 600 caractères espaces compris maximum)</w:t>
      </w:r>
      <w:r w:rsidR="00D374B6">
        <w:rPr>
          <w:rFonts w:ascii="Sylfaen" w:hAnsi="Sylfaen"/>
          <w:b/>
          <w:sz w:val="22"/>
          <w:szCs w:val="22"/>
          <w:u w:val="single"/>
        </w:rPr>
        <w:t xml:space="preserve">  </w:t>
      </w:r>
      <w:r w:rsidRPr="0053782C">
        <w:rPr>
          <w:rFonts w:ascii="Sylfaen" w:hAnsi="Sylfaen"/>
          <w:b/>
          <w:sz w:val="22"/>
          <w:szCs w:val="22"/>
        </w:rPr>
        <w:t>: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E860DD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Terrain</w:t>
      </w:r>
      <w:r w:rsidR="00E94BDD" w:rsidRPr="00AE1386">
        <w:rPr>
          <w:rFonts w:ascii="Sylfaen" w:hAnsi="Sylfaen"/>
          <w:b/>
          <w:sz w:val="22"/>
          <w:szCs w:val="22"/>
          <w:u w:val="single"/>
        </w:rPr>
        <w:t>(s)</w:t>
      </w:r>
      <w:r w:rsidR="00113A04" w:rsidRPr="00AE1386">
        <w:rPr>
          <w:rFonts w:ascii="Sylfaen" w:hAnsi="Sylfaen"/>
          <w:b/>
          <w:sz w:val="22"/>
          <w:szCs w:val="22"/>
          <w:u w:val="single"/>
        </w:rPr>
        <w:t xml:space="preserve"> d’étude</w:t>
      </w:r>
      <w:r w:rsidR="00113A04" w:rsidRPr="0053782C">
        <w:rPr>
          <w:rFonts w:ascii="Sylfaen" w:hAnsi="Sylfaen"/>
          <w:b/>
          <w:sz w:val="22"/>
          <w:szCs w:val="22"/>
        </w:rPr>
        <w:t> :</w:t>
      </w:r>
      <w:r w:rsidR="00D374B6" w:rsidRPr="00D374B6">
        <w:rPr>
          <w:rFonts w:ascii="Sylfaen" w:hAnsi="Sylfaen"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(100 caractères espaces compris maximum)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Mots Clés</w:t>
      </w:r>
      <w:r w:rsidR="00D374B6">
        <w:rPr>
          <w:rFonts w:ascii="Sylfaen" w:hAnsi="Sylfaen"/>
          <w:b/>
          <w:sz w:val="22"/>
          <w:szCs w:val="22"/>
          <w:u w:val="single"/>
        </w:rPr>
        <w:t xml:space="preserve"> (6 maximum)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517508">
      <w:pPr>
        <w:tabs>
          <w:tab w:val="right" w:pos="10466"/>
        </w:tabs>
        <w:rPr>
          <w:rFonts w:ascii="Sylfaen" w:hAnsi="Sylfaen"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Date de début de la thèse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bookmarkEnd w:id="0"/>
    </w:p>
    <w:p w:rsidR="00715B09" w:rsidRPr="005F50AC" w:rsidRDefault="00715B09" w:rsidP="00C36B97">
      <w:pPr>
        <w:spacing w:before="120"/>
        <w:rPr>
          <w:rFonts w:ascii="Sylfaen" w:hAnsi="Sylfaen" w:cstheme="minorHAnsi"/>
        </w:rPr>
      </w:pPr>
    </w:p>
    <w:sectPr w:rsidR="00715B09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E4" w:rsidRDefault="009457E4" w:rsidP="001021CF">
      <w:r>
        <w:separator/>
      </w:r>
    </w:p>
  </w:endnote>
  <w:endnote w:type="continuationSeparator" w:id="0">
    <w:p w:rsidR="009457E4" w:rsidRDefault="009457E4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E4" w:rsidRDefault="009457E4" w:rsidP="001021CF">
      <w:r>
        <w:separator/>
      </w:r>
    </w:p>
  </w:footnote>
  <w:footnote w:type="continuationSeparator" w:id="0">
    <w:p w:rsidR="009457E4" w:rsidRDefault="009457E4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B6B25"/>
    <w:rsid w:val="001021CF"/>
    <w:rsid w:val="00103A28"/>
    <w:rsid w:val="00113A04"/>
    <w:rsid w:val="0015767F"/>
    <w:rsid w:val="00172563"/>
    <w:rsid w:val="001A797F"/>
    <w:rsid w:val="001B1225"/>
    <w:rsid w:val="001F1D00"/>
    <w:rsid w:val="00222451"/>
    <w:rsid w:val="0027367B"/>
    <w:rsid w:val="00351639"/>
    <w:rsid w:val="003E6D4A"/>
    <w:rsid w:val="0040497B"/>
    <w:rsid w:val="004677F5"/>
    <w:rsid w:val="004B5CCF"/>
    <w:rsid w:val="00517508"/>
    <w:rsid w:val="0053782C"/>
    <w:rsid w:val="00563FC2"/>
    <w:rsid w:val="00584575"/>
    <w:rsid w:val="005D61C3"/>
    <w:rsid w:val="005F50AC"/>
    <w:rsid w:val="0065705F"/>
    <w:rsid w:val="006652E9"/>
    <w:rsid w:val="006752FF"/>
    <w:rsid w:val="006818E4"/>
    <w:rsid w:val="006B75A1"/>
    <w:rsid w:val="0070361A"/>
    <w:rsid w:val="00714BFB"/>
    <w:rsid w:val="00715B09"/>
    <w:rsid w:val="00730961"/>
    <w:rsid w:val="00785A33"/>
    <w:rsid w:val="007E504E"/>
    <w:rsid w:val="00841679"/>
    <w:rsid w:val="00860D00"/>
    <w:rsid w:val="00882B0E"/>
    <w:rsid w:val="00893491"/>
    <w:rsid w:val="008C71C4"/>
    <w:rsid w:val="00915B4F"/>
    <w:rsid w:val="009457E4"/>
    <w:rsid w:val="00963D9F"/>
    <w:rsid w:val="009B4924"/>
    <w:rsid w:val="009C4765"/>
    <w:rsid w:val="00A4295E"/>
    <w:rsid w:val="00A83332"/>
    <w:rsid w:val="00A878AB"/>
    <w:rsid w:val="00AD7A82"/>
    <w:rsid w:val="00AE1386"/>
    <w:rsid w:val="00AE42B1"/>
    <w:rsid w:val="00B31071"/>
    <w:rsid w:val="00B52885"/>
    <w:rsid w:val="00B74C8C"/>
    <w:rsid w:val="00BE5F1A"/>
    <w:rsid w:val="00BE7B01"/>
    <w:rsid w:val="00C36B97"/>
    <w:rsid w:val="00C37D74"/>
    <w:rsid w:val="00C41DA9"/>
    <w:rsid w:val="00C4308E"/>
    <w:rsid w:val="00C9031A"/>
    <w:rsid w:val="00CA4D0F"/>
    <w:rsid w:val="00CC3AFE"/>
    <w:rsid w:val="00D032E5"/>
    <w:rsid w:val="00D374B6"/>
    <w:rsid w:val="00D546D1"/>
    <w:rsid w:val="00D8173B"/>
    <w:rsid w:val="00DA2096"/>
    <w:rsid w:val="00DF428B"/>
    <w:rsid w:val="00E01CAC"/>
    <w:rsid w:val="00E16E4E"/>
    <w:rsid w:val="00E26032"/>
    <w:rsid w:val="00E51554"/>
    <w:rsid w:val="00E860DD"/>
    <w:rsid w:val="00E90063"/>
    <w:rsid w:val="00E94BDD"/>
    <w:rsid w:val="00F04DAE"/>
    <w:rsid w:val="00F17516"/>
    <w:rsid w:val="00F400E4"/>
    <w:rsid w:val="00F41751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alesasrdlf2016@irste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2</cp:revision>
  <cp:lastPrinted>2013-11-11T07:26:00Z</cp:lastPrinted>
  <dcterms:created xsi:type="dcterms:W3CDTF">2015-10-08T15:12:00Z</dcterms:created>
  <dcterms:modified xsi:type="dcterms:W3CDTF">2015-10-08T15:12:00Z</dcterms:modified>
</cp:coreProperties>
</file>