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AD" w:rsidRDefault="00521DAD" w:rsidP="00521D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23"/>
        </w:tabs>
        <w:ind w:left="5040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521DAD" w:rsidTr="004A4A5D">
        <w:trPr>
          <w:trHeight w:hRule="exact" w:val="1500"/>
        </w:trPr>
        <w:tc>
          <w:tcPr>
            <w:tcW w:w="7338" w:type="dxa"/>
          </w:tcPr>
          <w:p w:rsidR="00521DAD" w:rsidRDefault="00521DAD" w:rsidP="004A4A5D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4624" behindDoc="0" locked="0" layoutInCell="1" allowOverlap="1" wp14:anchorId="5F85DD5F" wp14:editId="2D8A734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29845</wp:posOffset>
                  </wp:positionV>
                  <wp:extent cx="984250" cy="955040"/>
                  <wp:effectExtent l="0" t="0" r="6350" b="0"/>
                  <wp:wrapSquare wrapText="bothSides"/>
                  <wp:docPr id="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521DAD" w:rsidRPr="004D67B3" w:rsidRDefault="00521DAD" w:rsidP="004A4A5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521DAD" w:rsidRDefault="000B17E3" w:rsidP="000B17E3">
            <w:pPr>
              <w:ind w:right="-108"/>
            </w:pPr>
            <w:r>
              <w:rPr>
                <w:noProof/>
                <w:lang w:eastAsia="fr-FR"/>
              </w:rPr>
              <w:drawing>
                <wp:inline distT="0" distB="0" distL="0" distR="0" wp14:anchorId="4C15F53B" wp14:editId="016DB87F">
                  <wp:extent cx="1175202" cy="699850"/>
                  <wp:effectExtent l="0" t="0" r="635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fort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92" cy="70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0205705B" wp14:editId="25B41406">
                  <wp:extent cx="698864" cy="73152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amac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8" cy="73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50"/>
      </w:tblGrid>
      <w:tr w:rsidR="00521DAD" w:rsidRPr="00B74C8C" w:rsidTr="004A4A5D">
        <w:tc>
          <w:tcPr>
            <w:tcW w:w="10850" w:type="dxa"/>
            <w:vAlign w:val="center"/>
          </w:tcPr>
          <w:p w:rsidR="00521DAD" w:rsidRPr="00157FCA" w:rsidRDefault="00D1457E" w:rsidP="004A4A5D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500010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ALES DE L’ASRDLF 2017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521DAD" w:rsidTr="004A4A5D">
        <w:trPr>
          <w:trHeight w:val="705"/>
        </w:trPr>
        <w:tc>
          <w:tcPr>
            <w:tcW w:w="6629" w:type="dxa"/>
            <w:vAlign w:val="center"/>
          </w:tcPr>
          <w:p w:rsidR="00521DAD" w:rsidRDefault="00521DAD" w:rsidP="004A4A5D">
            <w:pPr>
              <w:spacing w:before="120"/>
              <w:ind w:left="34"/>
              <w:jc w:val="center"/>
            </w:pPr>
          </w:p>
        </w:tc>
        <w:tc>
          <w:tcPr>
            <w:tcW w:w="4536" w:type="dxa"/>
          </w:tcPr>
          <w:p w:rsidR="00521DAD" w:rsidRDefault="00521DAD" w:rsidP="004A4A5D">
            <w:pPr>
              <w:spacing w:before="120"/>
              <w:ind w:left="34"/>
            </w:pPr>
          </w:p>
        </w:tc>
      </w:tr>
    </w:tbl>
    <w:p w:rsidR="004735AC" w:rsidRPr="00521DAD" w:rsidRDefault="004735AC" w:rsidP="00500010">
      <w:pPr>
        <w:ind w:firstLine="708"/>
        <w:jc w:val="both"/>
        <w:rPr>
          <w:rFonts w:ascii="Sylfaen" w:hAnsi="Sylfaen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21DAD">
        <w:rPr>
          <w:rFonts w:ascii="Sylfaen" w:hAnsi="Sylfaen"/>
        </w:rPr>
        <w:tab/>
      </w:r>
      <w:r w:rsidRPr="00521DAD">
        <w:rPr>
          <w:rFonts w:ascii="Sylfaen" w:hAnsi="Sylfaen"/>
        </w:rPr>
        <w:tab/>
      </w:r>
      <w:r w:rsidR="006B25D6">
        <w:rPr>
          <w:rFonts w:ascii="Sylfaen" w:hAnsi="Sylfaen"/>
        </w:rPr>
        <w:t>Clermont-Ferrand</w:t>
      </w:r>
      <w:r w:rsidRPr="00521DAD">
        <w:rPr>
          <w:rFonts w:ascii="Sylfaen" w:hAnsi="Sylfaen"/>
        </w:rPr>
        <w:t xml:space="preserve">, le </w:t>
      </w:r>
      <w:r w:rsidR="00500010">
        <w:rPr>
          <w:rFonts w:ascii="Sylfaen" w:hAnsi="Sylfaen"/>
        </w:rPr>
        <w:t>19</w:t>
      </w:r>
      <w:r w:rsidR="006E70B9" w:rsidRPr="00521DAD">
        <w:rPr>
          <w:rFonts w:ascii="Sylfaen" w:hAnsi="Sylfaen"/>
        </w:rPr>
        <w:t xml:space="preserve"> </w:t>
      </w:r>
      <w:r w:rsidR="00C31505">
        <w:rPr>
          <w:rFonts w:ascii="Sylfaen" w:hAnsi="Sylfaen"/>
        </w:rPr>
        <w:t>sept</w:t>
      </w:r>
      <w:r w:rsidR="006E70B9" w:rsidRPr="00521DAD">
        <w:rPr>
          <w:rFonts w:ascii="Sylfaen" w:hAnsi="Sylfaen"/>
        </w:rPr>
        <w:t>embre</w:t>
      </w:r>
      <w:r w:rsidR="00C31505">
        <w:rPr>
          <w:rFonts w:ascii="Sylfaen" w:hAnsi="Sylfaen"/>
        </w:rPr>
        <w:t xml:space="preserve"> 201</w:t>
      </w:r>
      <w:r w:rsidR="00500010">
        <w:rPr>
          <w:rFonts w:ascii="Sylfaen" w:hAnsi="Sylfaen"/>
        </w:rPr>
        <w:t xml:space="preserve">6 </w:t>
      </w:r>
      <w:r w:rsidRPr="00521DAD">
        <w:rPr>
          <w:rFonts w:ascii="Sylfaen" w:hAnsi="Sylfaen"/>
        </w:rPr>
        <w:t xml:space="preserve">Madame, Monsieur, 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4735AC" w:rsidRPr="00521DAD" w:rsidRDefault="00B76F27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  <w:r w:rsidRPr="00521DAD">
        <w:rPr>
          <w:rFonts w:ascii="Sylfaen" w:hAnsi="Sylfaen"/>
          <w:sz w:val="24"/>
        </w:rPr>
        <w:t xml:space="preserve">Nous avons </w:t>
      </w:r>
      <w:r w:rsidR="004735AC" w:rsidRPr="00521DAD">
        <w:rPr>
          <w:rFonts w:ascii="Sylfaen" w:hAnsi="Sylfaen"/>
          <w:sz w:val="24"/>
        </w:rPr>
        <w:t>le plaisir de vous annoncer</w:t>
      </w:r>
      <w:r w:rsidRPr="00521DAD">
        <w:rPr>
          <w:rFonts w:ascii="Sylfaen" w:hAnsi="Sylfaen"/>
          <w:sz w:val="24"/>
        </w:rPr>
        <w:t xml:space="preserve"> </w:t>
      </w:r>
      <w:r w:rsidR="004735AC" w:rsidRPr="00521DAD">
        <w:rPr>
          <w:rFonts w:ascii="Sylfaen" w:hAnsi="Sylfaen"/>
          <w:sz w:val="24"/>
        </w:rPr>
        <w:t xml:space="preserve">que les </w:t>
      </w:r>
      <w:r w:rsidR="009B7E3C" w:rsidRPr="00521DAD">
        <w:rPr>
          <w:rFonts w:ascii="Sylfaen" w:hAnsi="Sylfaen"/>
          <w:i/>
          <w:sz w:val="24"/>
        </w:rPr>
        <w:t>D</w:t>
      </w:r>
      <w:r w:rsidR="00FD329D">
        <w:rPr>
          <w:rFonts w:ascii="Sylfaen" w:hAnsi="Sylfaen"/>
          <w:i/>
          <w:sz w:val="24"/>
        </w:rPr>
        <w:t>octor</w:t>
      </w:r>
      <w:r w:rsidR="00500010">
        <w:rPr>
          <w:rFonts w:ascii="Sylfaen" w:hAnsi="Sylfaen"/>
          <w:i/>
          <w:sz w:val="24"/>
        </w:rPr>
        <w:t>ales de l’ASRLDLF 2017</w:t>
      </w:r>
      <w:r w:rsidR="004735AC" w:rsidRPr="00521DAD">
        <w:rPr>
          <w:rFonts w:ascii="Sylfaen" w:hAnsi="Sylfaen"/>
          <w:sz w:val="24"/>
        </w:rPr>
        <w:t xml:space="preserve"> se dérouleront à </w:t>
      </w:r>
      <w:r w:rsidR="006B25D6">
        <w:rPr>
          <w:rFonts w:ascii="Sylfaen" w:hAnsi="Sylfaen"/>
          <w:sz w:val="24"/>
        </w:rPr>
        <w:t>l’Institut d’Auvergne de Développement des Territoires à Clermont-Ferrand</w:t>
      </w:r>
      <w:r w:rsidR="006B25D6" w:rsidRPr="006879F9">
        <w:rPr>
          <w:rFonts w:ascii="Sylfaen" w:hAnsi="Sylfaen"/>
          <w:sz w:val="24"/>
        </w:rPr>
        <w:t xml:space="preserve"> </w:t>
      </w:r>
      <w:r w:rsidR="004735AC" w:rsidRPr="00521DAD">
        <w:rPr>
          <w:rFonts w:ascii="Sylfaen" w:hAnsi="Sylfaen"/>
          <w:sz w:val="24"/>
        </w:rPr>
        <w:t xml:space="preserve">les </w:t>
      </w:r>
      <w:r w:rsidR="00500010">
        <w:rPr>
          <w:rFonts w:ascii="Sylfaen" w:hAnsi="Sylfaen"/>
          <w:sz w:val="24"/>
        </w:rPr>
        <w:t>15-</w:t>
      </w:r>
      <w:r w:rsidR="001B5D5D">
        <w:rPr>
          <w:rFonts w:ascii="Sylfaen" w:hAnsi="Sylfaen"/>
          <w:sz w:val="24"/>
        </w:rPr>
        <w:t>16-</w:t>
      </w:r>
      <w:r w:rsidR="00500010">
        <w:rPr>
          <w:rFonts w:ascii="Sylfaen" w:hAnsi="Sylfaen"/>
          <w:sz w:val="24"/>
        </w:rPr>
        <w:t>17 mars 2017</w:t>
      </w:r>
      <w:r w:rsidR="004735AC" w:rsidRPr="00521DAD">
        <w:rPr>
          <w:rFonts w:ascii="Sylfaen" w:hAnsi="Sylfaen"/>
          <w:sz w:val="24"/>
        </w:rPr>
        <w:t>.</w:t>
      </w:r>
    </w:p>
    <w:p w:rsidR="007551C2" w:rsidRPr="00521DAD" w:rsidRDefault="007551C2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</w:p>
    <w:p w:rsidR="009B7E3C" w:rsidRPr="00521DAD" w:rsidRDefault="007551C2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  <w:r w:rsidRPr="00521DAD">
        <w:rPr>
          <w:rFonts w:ascii="Sylfaen" w:hAnsi="Sylfaen"/>
          <w:sz w:val="24"/>
        </w:rPr>
        <w:t xml:space="preserve">Voici le lien vers le site : </w:t>
      </w:r>
      <w:hyperlink r:id="rId11" w:history="1">
        <w:r w:rsidR="006057E2" w:rsidRPr="000F05B7">
          <w:rPr>
            <w:rStyle w:val="Lienhypertexte"/>
            <w:rFonts w:ascii="Sylfaen" w:hAnsi="Sylfaen"/>
            <w:sz w:val="24"/>
          </w:rPr>
          <w:t>http://www.asrdlf.org/Doctorales_ASRDLF.php</w:t>
        </w:r>
      </w:hyperlink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8E1EDA" w:rsidRPr="00521DAD" w:rsidRDefault="00F47327" w:rsidP="00521DAD">
      <w:pPr>
        <w:shd w:val="clear" w:color="auto" w:fill="FFFFFF" w:themeFill="background1"/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Ces </w:t>
      </w:r>
      <w:r w:rsidR="00FD329D">
        <w:rPr>
          <w:rFonts w:ascii="Sylfaen" w:hAnsi="Sylfaen"/>
          <w:i/>
        </w:rPr>
        <w:t>Doctorales</w:t>
      </w:r>
      <w:r w:rsidRPr="00521DAD">
        <w:rPr>
          <w:rFonts w:ascii="Sylfaen" w:hAnsi="Sylfaen"/>
          <w:i/>
        </w:rPr>
        <w:t xml:space="preserve"> </w:t>
      </w:r>
      <w:r w:rsidRPr="00521DAD">
        <w:rPr>
          <w:rFonts w:ascii="Sylfaen" w:hAnsi="Sylfaen"/>
        </w:rPr>
        <w:t xml:space="preserve">s’adressent à des doctorants </w:t>
      </w:r>
      <w:r w:rsidR="00071CF7" w:rsidRPr="00521DAD">
        <w:rPr>
          <w:rFonts w:ascii="Sylfaen" w:hAnsi="Sylfaen"/>
        </w:rPr>
        <w:t>de nombreuses disciplines de Sciences Humaines et Sociales (aménagement, économie, géographie, gestion, histoire, sciences politiques, sociologie, etc.) dès lors que leurs travaux portent sur le territoire.</w:t>
      </w:r>
      <w:r w:rsidR="00BA3FE7" w:rsidRPr="00521DAD">
        <w:rPr>
          <w:rFonts w:ascii="Sylfaen" w:hAnsi="Sylfaen"/>
        </w:rPr>
        <w:t xml:space="preserve"> </w:t>
      </w:r>
    </w:p>
    <w:p w:rsidR="008E1EDA" w:rsidRPr="00521DAD" w:rsidRDefault="008E1EDA" w:rsidP="00521DAD">
      <w:pPr>
        <w:shd w:val="clear" w:color="auto" w:fill="FFFFFF" w:themeFill="background1"/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L</w:t>
      </w:r>
      <w:r w:rsidR="00BA3FE7" w:rsidRPr="00521DAD">
        <w:rPr>
          <w:rFonts w:ascii="Sylfaen" w:hAnsi="Sylfaen"/>
        </w:rPr>
        <w:t>ieu d’échange entre eux et avec des chercheurs confirmés</w:t>
      </w:r>
      <w:r w:rsidRPr="00521DAD">
        <w:rPr>
          <w:rFonts w:ascii="Sylfaen" w:hAnsi="Sylfaen"/>
        </w:rPr>
        <w:t>, elles se déroulent sous la forme d’ateliers rela</w:t>
      </w:r>
      <w:r w:rsidR="00005E62">
        <w:rPr>
          <w:rFonts w:ascii="Sylfaen" w:hAnsi="Sylfaen"/>
        </w:rPr>
        <w:t>tifs à des thématiques précises :</w:t>
      </w:r>
      <w:r w:rsidRPr="00521DAD">
        <w:rPr>
          <w:rFonts w:ascii="Sylfaen" w:hAnsi="Sylfaen"/>
        </w:rPr>
        <w:t xml:space="preserve"> 4 ou 5 doctorants y présentent leurs travaux devant plusieurs enseignants-chercheurs et autres doctorants (</w:t>
      </w:r>
      <w:r w:rsidRPr="00521DAD">
        <w:rPr>
          <w:rFonts w:ascii="Sylfaen" w:hAnsi="Sylfaen"/>
          <w:i/>
        </w:rPr>
        <w:t>cf.</w:t>
      </w:r>
      <w:r w:rsidRPr="00521DAD">
        <w:rPr>
          <w:rFonts w:ascii="Sylfaen" w:hAnsi="Sylfaen"/>
        </w:rPr>
        <w:t xml:space="preserve"> fiche d’information).</w:t>
      </w:r>
    </w:p>
    <w:p w:rsidR="00F47327" w:rsidRPr="00521DAD" w:rsidRDefault="00F47327" w:rsidP="00521DAD">
      <w:pPr>
        <w:ind w:firstLine="284"/>
        <w:jc w:val="both"/>
        <w:rPr>
          <w:rFonts w:ascii="Sylfaen" w:hAnsi="Sylfaen"/>
        </w:rPr>
      </w:pPr>
    </w:p>
    <w:p w:rsidR="008209A4" w:rsidRPr="00521DAD" w:rsidRDefault="004735AC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Nous serions très heureux de vous compter parmi les enseignants</w:t>
      </w:r>
      <w:r w:rsidR="006B25D6">
        <w:rPr>
          <w:rFonts w:ascii="Sylfaen" w:hAnsi="Sylfaen"/>
        </w:rPr>
        <w:t xml:space="preserve">-chercheurs et chercheurs. Nous </w:t>
      </w:r>
      <w:r w:rsidRPr="00521DAD">
        <w:rPr>
          <w:rFonts w:ascii="Sylfaen" w:hAnsi="Sylfaen"/>
        </w:rPr>
        <w:t>vous proposons de nous retourner la fiche d’inscription ci-jointe le plus rapidement possible</w:t>
      </w:r>
      <w:r w:rsidRPr="00521DAD">
        <w:rPr>
          <w:rFonts w:ascii="Sylfaen" w:hAnsi="Sylfaen"/>
          <w:bCs/>
        </w:rPr>
        <w:t xml:space="preserve"> en document attaché. Votre présence est primordiale, à la fois pour les </w:t>
      </w:r>
      <w:r w:rsidRPr="00521DAD">
        <w:rPr>
          <w:rFonts w:ascii="Sylfaen" w:hAnsi="Sylfaen"/>
        </w:rPr>
        <w:t xml:space="preserve">doctorants qui présenteront leurs travaux et </w:t>
      </w:r>
      <w:r w:rsidR="00BB5779" w:rsidRPr="00521DAD">
        <w:rPr>
          <w:rFonts w:ascii="Sylfaen" w:hAnsi="Sylfaen"/>
        </w:rPr>
        <w:t>po</w:t>
      </w:r>
      <w:r w:rsidRPr="00521DAD">
        <w:rPr>
          <w:rFonts w:ascii="Sylfaen" w:hAnsi="Sylfaen"/>
        </w:rPr>
        <w:t>u</w:t>
      </w:r>
      <w:r w:rsidR="00BB5779" w:rsidRPr="00521DAD">
        <w:rPr>
          <w:rFonts w:ascii="Sylfaen" w:hAnsi="Sylfaen"/>
        </w:rPr>
        <w:t>r</w:t>
      </w:r>
      <w:r w:rsidRPr="00521DAD">
        <w:rPr>
          <w:rFonts w:ascii="Sylfaen" w:hAnsi="Sylfaen"/>
        </w:rPr>
        <w:t xml:space="preserve">ront ainsi bénéficier de votre expérience et de vos conseils, et pour la dynamique de notre réseau. </w:t>
      </w:r>
    </w:p>
    <w:p w:rsidR="00BB5779" w:rsidRPr="00521DAD" w:rsidRDefault="00BB5779" w:rsidP="00521DAD">
      <w:pPr>
        <w:ind w:firstLine="284"/>
        <w:jc w:val="both"/>
        <w:rPr>
          <w:rFonts w:ascii="Sylfaen" w:hAnsi="Sylfaen"/>
        </w:rPr>
      </w:pPr>
    </w:p>
    <w:p w:rsidR="008E1EDA" w:rsidRPr="00521DAD" w:rsidRDefault="004E6AAD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Vous avez la possibilité de participer à l’ensemble des </w:t>
      </w:r>
      <w:r w:rsidR="00FD329D">
        <w:rPr>
          <w:rFonts w:ascii="Sylfaen" w:hAnsi="Sylfaen"/>
          <w:i/>
        </w:rPr>
        <w:t>Doctorales</w:t>
      </w:r>
      <w:r w:rsidRPr="00521DAD">
        <w:rPr>
          <w:rFonts w:ascii="Sylfaen" w:hAnsi="Sylfaen"/>
        </w:rPr>
        <w:t xml:space="preserve"> ou si vous </w:t>
      </w:r>
      <w:r w:rsidR="0070001E" w:rsidRPr="00521DAD">
        <w:rPr>
          <w:rFonts w:ascii="Sylfaen" w:hAnsi="Sylfaen"/>
        </w:rPr>
        <w:t xml:space="preserve">préférez </w:t>
      </w:r>
      <w:r w:rsidRPr="00521DAD">
        <w:rPr>
          <w:rFonts w:ascii="Sylfaen" w:hAnsi="Sylfaen"/>
        </w:rPr>
        <w:t xml:space="preserve">à un ou deux jours. Nous vous enverrons le </w:t>
      </w:r>
      <w:r w:rsidR="00B30CD5" w:rsidRPr="00521DAD">
        <w:rPr>
          <w:rFonts w:ascii="Sylfaen" w:hAnsi="Sylfaen"/>
        </w:rPr>
        <w:t>programme quand il sera stabilis</w:t>
      </w:r>
      <w:r w:rsidRPr="00521DAD">
        <w:rPr>
          <w:rFonts w:ascii="Sylfaen" w:hAnsi="Sylfaen"/>
        </w:rPr>
        <w:t xml:space="preserve">é mais notez d’ores et déjà que le </w:t>
      </w:r>
      <w:r w:rsidR="006B25D6">
        <w:rPr>
          <w:rFonts w:ascii="Sylfaen" w:hAnsi="Sylfaen"/>
        </w:rPr>
        <w:t xml:space="preserve">mercredi </w:t>
      </w:r>
      <w:r w:rsidR="001E2079">
        <w:rPr>
          <w:rFonts w:ascii="Sylfaen" w:hAnsi="Sylfaen"/>
        </w:rPr>
        <w:t xml:space="preserve">soir, </w:t>
      </w:r>
      <w:r w:rsidR="0074720A">
        <w:rPr>
          <w:rFonts w:ascii="Sylfaen" w:hAnsi="Sylfaen"/>
        </w:rPr>
        <w:t xml:space="preserve">il sera possible de partager un repas entre </w:t>
      </w:r>
      <w:r w:rsidR="001E2079">
        <w:rPr>
          <w:rFonts w:ascii="Sylfaen" w:hAnsi="Sylfaen"/>
        </w:rPr>
        <w:t>enseignants-</w:t>
      </w:r>
      <w:r w:rsidRPr="00521DAD">
        <w:rPr>
          <w:rFonts w:ascii="Sylfaen" w:hAnsi="Sylfaen"/>
        </w:rPr>
        <w:t>chercheurs</w:t>
      </w:r>
      <w:r w:rsidR="001E2079">
        <w:rPr>
          <w:rFonts w:ascii="Sylfaen" w:hAnsi="Sylfaen"/>
        </w:rPr>
        <w:t xml:space="preserve"> et chercheurs</w:t>
      </w:r>
      <w:r w:rsidRPr="00521DAD">
        <w:rPr>
          <w:rFonts w:ascii="Sylfaen" w:hAnsi="Sylfaen"/>
        </w:rPr>
        <w:t xml:space="preserve"> . </w:t>
      </w:r>
    </w:p>
    <w:p w:rsidR="008E1EDA" w:rsidRPr="00521DAD" w:rsidRDefault="008E1EDA" w:rsidP="00521DAD">
      <w:pPr>
        <w:pStyle w:val="Normalsansretrait"/>
        <w:ind w:firstLine="284"/>
        <w:rPr>
          <w:rFonts w:ascii="Sylfaen" w:eastAsia="Times New Roman" w:hAnsi="Sylfaen"/>
          <w:sz w:val="24"/>
          <w:szCs w:val="24"/>
          <w:lang w:eastAsia="ar-SA"/>
        </w:rPr>
      </w:pPr>
    </w:p>
    <w:p w:rsidR="004735AC" w:rsidRPr="00521DAD" w:rsidRDefault="008E1EDA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Nous vous serions reconnaissants de diffuser l’information à ceux de vos collègues qui seraient intéressés et</w:t>
      </w:r>
      <w:r w:rsidRPr="00521DAD" w:rsidDel="008E1EDA">
        <w:rPr>
          <w:rFonts w:ascii="Sylfaen" w:hAnsi="Sylfaen"/>
        </w:rPr>
        <w:t xml:space="preserve"> </w:t>
      </w:r>
      <w:r w:rsidR="00B76F27" w:rsidRPr="00521DAD">
        <w:rPr>
          <w:rFonts w:ascii="Sylfaen" w:hAnsi="Sylfaen"/>
        </w:rPr>
        <w:t>vous prions</w:t>
      </w:r>
      <w:r w:rsidR="004735AC" w:rsidRPr="00521DAD">
        <w:rPr>
          <w:rFonts w:ascii="Sylfaen" w:hAnsi="Sylfaen"/>
        </w:rPr>
        <w:t xml:space="preserve"> de croire en l’assurance de nos sentiments les plus amicaux.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51062A" w:rsidRPr="00521DAD" w:rsidRDefault="00BB5779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L</w:t>
      </w:r>
      <w:r w:rsidR="0051062A" w:rsidRPr="00521DAD">
        <w:rPr>
          <w:rFonts w:ascii="Sylfaen" w:hAnsi="Sylfaen"/>
        </w:rPr>
        <w:t>e comité d’organisation</w:t>
      </w:r>
      <w:r w:rsidR="00521DAD">
        <w:rPr>
          <w:rFonts w:ascii="Sylfaen" w:hAnsi="Sylfaen"/>
        </w:rPr>
        <w:t xml:space="preserve"> des </w:t>
      </w:r>
      <w:r w:rsidR="00FD329D">
        <w:rPr>
          <w:rFonts w:ascii="Sylfaen" w:hAnsi="Sylfaen"/>
        </w:rPr>
        <w:t>Doctorales</w:t>
      </w:r>
      <w:r w:rsidR="00500010">
        <w:rPr>
          <w:rFonts w:ascii="Sylfaen" w:hAnsi="Sylfaen"/>
        </w:rPr>
        <w:t xml:space="preserve"> ASRDLF 2017</w:t>
      </w:r>
    </w:p>
    <w:p w:rsidR="00BB5779" w:rsidRDefault="00BB5779" w:rsidP="004735AC">
      <w:pPr>
        <w:tabs>
          <w:tab w:val="left" w:pos="7920"/>
        </w:tabs>
        <w:jc w:val="center"/>
        <w:rPr>
          <w:b/>
          <w:sz w:val="20"/>
          <w:szCs w:val="20"/>
        </w:rPr>
      </w:pPr>
    </w:p>
    <w:p w:rsidR="00B76F27" w:rsidRDefault="0065705F" w:rsidP="00521DAD">
      <w:pPr>
        <w:ind w:left="284"/>
        <w:rPr>
          <w:rFonts w:ascii="Sylfaen" w:hAnsi="Sylfaen"/>
        </w:rPr>
      </w:pPr>
      <w:r>
        <w:rPr>
          <w:rFonts w:ascii="Sylfaen" w:hAnsi="Sylfaen" w:cstheme="minorHAnsi"/>
        </w:rPr>
        <w:t xml:space="preserve">Contact : </w:t>
      </w:r>
      <w:r>
        <w:rPr>
          <w:rFonts w:ascii="Sylfaen" w:hAnsi="Sylfaen" w:cstheme="minorHAnsi"/>
        </w:rPr>
        <w:tab/>
      </w:r>
      <w:r>
        <w:rPr>
          <w:rFonts w:ascii="Sylfaen" w:hAnsi="Sylfaen" w:cstheme="minorHAnsi"/>
        </w:rPr>
        <w:tab/>
      </w:r>
      <w:r w:rsidRPr="00852E0C">
        <w:rPr>
          <w:rFonts w:ascii="Sylfaen" w:hAnsi="Sylfaen" w:cstheme="minorHAnsi"/>
        </w:rPr>
        <w:tab/>
      </w:r>
      <w:hyperlink r:id="rId12" w:history="1">
        <w:r w:rsidR="00500010" w:rsidRPr="00F25196">
          <w:rPr>
            <w:rStyle w:val="Lienhypertexte"/>
            <w:rFonts w:ascii="Sylfaen" w:hAnsi="Sylfaen"/>
          </w:rPr>
          <w:t>doctoralesasrdlf2017@irstea.fr</w:t>
        </w:r>
      </w:hyperlink>
    </w:p>
    <w:p w:rsidR="00D242BA" w:rsidRPr="004677EB" w:rsidRDefault="00D242BA" w:rsidP="00521DAD">
      <w:pPr>
        <w:ind w:left="284"/>
        <w:rPr>
          <w:rFonts w:ascii="Sylfaen" w:hAnsi="Sylfaen"/>
        </w:rPr>
      </w:pPr>
      <w:r w:rsidRPr="0070001E">
        <w:t>Site de l’</w:t>
      </w:r>
      <w:r w:rsidR="008647FB">
        <w:t>ASRDLF</w:t>
      </w:r>
      <w:r w:rsidR="0070001E" w:rsidRPr="0070001E">
        <w:t> :</w:t>
      </w:r>
      <w:r w:rsidRPr="0070001E">
        <w:t xml:space="preserve"> </w:t>
      </w:r>
      <w:r w:rsidR="0070001E">
        <w:tab/>
      </w:r>
      <w:hyperlink r:id="rId13" w:history="1">
        <w:r w:rsidR="001E2079" w:rsidRPr="000F05B7">
          <w:rPr>
            <w:rStyle w:val="Lienhypertexte"/>
            <w:rFonts w:ascii="Sylfaen" w:hAnsi="Sylfaen"/>
          </w:rPr>
          <w:t>http://www.asrdlf.org/Doctorales_ASRDLF.php</w:t>
        </w:r>
      </w:hyperlink>
    </w:p>
    <w:p w:rsidR="00C74E49" w:rsidRDefault="00C74E49" w:rsidP="00F21454">
      <w:pPr>
        <w:spacing w:before="120"/>
        <w:rPr>
          <w:rFonts w:ascii="Sylfaen" w:hAnsi="Sylfaen" w:cstheme="minorHAnsi"/>
        </w:rPr>
      </w:pPr>
    </w:p>
    <w:p w:rsidR="00C74E49" w:rsidRDefault="00C74E49" w:rsidP="00F21454">
      <w:pPr>
        <w:spacing w:before="120"/>
        <w:rPr>
          <w:rFonts w:ascii="Sylfaen" w:hAnsi="Sylfaen" w:cstheme="minorHAnsi"/>
        </w:rPr>
      </w:pPr>
    </w:p>
    <w:p w:rsidR="00F21454" w:rsidRPr="006879F9" w:rsidRDefault="00363287" w:rsidP="00F21454">
      <w:pPr>
        <w:spacing w:before="120"/>
        <w:rPr>
          <w:rFonts w:ascii="Sylfaen" w:hAnsi="Sylfaen" w:cstheme="minorHAnsi"/>
        </w:rPr>
      </w:pPr>
      <w:bookmarkStart w:id="0" w:name="_GoBack"/>
      <w:bookmarkEnd w:id="0"/>
      <w:r w:rsidRPr="00363287">
        <w:rPr>
          <w:rFonts w:ascii="Sylfaen" w:hAnsi="Sylfaen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22574" wp14:editId="0CD3B41A">
                <wp:simplePos x="0" y="0"/>
                <wp:positionH relativeFrom="column">
                  <wp:posOffset>1987550</wp:posOffset>
                </wp:positionH>
                <wp:positionV relativeFrom="paragraph">
                  <wp:posOffset>239453</wp:posOffset>
                </wp:positionV>
                <wp:extent cx="1510146" cy="490798"/>
                <wp:effectExtent l="0" t="0" r="0" b="508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146" cy="490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287" w:rsidRDefault="00363287">
                            <w:r>
                              <w:rPr>
                                <w:rFonts w:ascii="Sylfaen" w:hAnsi="Sylfae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B5FFB7" wp14:editId="3E1FC428">
                                  <wp:extent cx="1267691" cy="397802"/>
                                  <wp:effectExtent l="0" t="0" r="0" b="254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245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497" cy="401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5pt;margin-top:18.85pt;width:118.9pt;height:3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" filled="f" stroked="f">
                <v:textbox>
                  <w:txbxContent>
                    <w:p w:rsidR="00363287" w:rsidRDefault="00363287">
                      <w:r>
                        <w:rPr>
                          <w:rFonts w:ascii="Sylfaen" w:hAnsi="Sylfaen"/>
                          <w:noProof/>
                          <w:lang w:eastAsia="fr-FR"/>
                        </w:rPr>
                        <w:drawing>
                          <wp:inline distT="0" distB="0" distL="0" distR="0" wp14:anchorId="01B5FFB7" wp14:editId="3E1FC428">
                            <wp:extent cx="1267691" cy="397802"/>
                            <wp:effectExtent l="0" t="0" r="0" b="254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245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8497" cy="401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E49" w:rsidRPr="00F15A18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1EDED" wp14:editId="19517E0F">
                <wp:simplePos x="0" y="0"/>
                <wp:positionH relativeFrom="column">
                  <wp:posOffset>1025236</wp:posOffset>
                </wp:positionH>
                <wp:positionV relativeFrom="paragraph">
                  <wp:posOffset>106738</wp:posOffset>
                </wp:positionV>
                <wp:extent cx="925830" cy="14039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49" w:rsidRDefault="00C74E49" w:rsidP="00C74E49">
                            <w:r>
                              <w:rPr>
                                <w:rFonts w:ascii="Sylfaen" w:hAnsi="Sylfaen" w:cs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EB8585" wp14:editId="766E3148">
                                  <wp:extent cx="809369" cy="665018"/>
                                  <wp:effectExtent l="0" t="0" r="0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370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617" cy="671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75pt;margin-top:8.4pt;width:72.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" filled="f" stroked="f">
                <v:textbox style="mso-fit-shape-to-text:t">
                  <w:txbxContent>
                    <w:p w:rsidR="00C74E49" w:rsidRDefault="00C74E49" w:rsidP="00C74E49">
                      <w:r>
                        <w:rPr>
                          <w:rFonts w:ascii="Sylfaen" w:hAnsi="Sylfaen"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57B68D2B" wp14:editId="11527FBE">
                            <wp:extent cx="809369" cy="665018"/>
                            <wp:effectExtent l="0" t="0" r="0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370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617" cy="671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5F4B"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DBA92" wp14:editId="34CB6AED">
                <wp:simplePos x="0" y="0"/>
                <wp:positionH relativeFrom="column">
                  <wp:posOffset>4552462</wp:posOffset>
                </wp:positionH>
                <wp:positionV relativeFrom="paragraph">
                  <wp:posOffset>210185</wp:posOffset>
                </wp:positionV>
                <wp:extent cx="679450" cy="1403985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EFDABF" wp14:editId="6BA7B50A">
                                  <wp:extent cx="449580" cy="434340"/>
                                  <wp:effectExtent l="0" t="0" r="7620" b="381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stea.bmp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58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8.45pt;margin-top:16.55pt;width:5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B843BE" wp14:editId="100BA0B9">
                            <wp:extent cx="449580" cy="434340"/>
                            <wp:effectExtent l="0" t="0" r="7620" b="381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stea.bmp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580" cy="434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454"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1D18C" wp14:editId="5E60E4B0">
                <wp:simplePos x="0" y="0"/>
                <wp:positionH relativeFrom="column">
                  <wp:posOffset>5989173</wp:posOffset>
                </wp:positionH>
                <wp:positionV relativeFrom="paragraph">
                  <wp:posOffset>169545</wp:posOffset>
                </wp:positionV>
                <wp:extent cx="679450" cy="140398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A3A1F2" wp14:editId="4788AED5">
                                  <wp:extent cx="487680" cy="591820"/>
                                  <wp:effectExtent l="0" t="0" r="762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VAS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71.6pt;margin-top:13.35pt;width:53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0DC661" wp14:editId="2C8063A9">
                            <wp:extent cx="487680" cy="591820"/>
                            <wp:effectExtent l="0" t="0" r="762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VAS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591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5B09" w:rsidRPr="005F50AC" w:rsidRDefault="00F21454" w:rsidP="00C36B97">
      <w:pPr>
        <w:spacing w:before="120"/>
        <w:rPr>
          <w:rFonts w:ascii="Sylfaen" w:hAnsi="Sylfaen" w:cstheme="minorHAnsi"/>
        </w:rPr>
      </w:pPr>
      <w:r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DCA0E" wp14:editId="757D85C6">
                <wp:simplePos x="0" y="0"/>
                <wp:positionH relativeFrom="column">
                  <wp:posOffset>5180965</wp:posOffset>
                </wp:positionH>
                <wp:positionV relativeFrom="paragraph">
                  <wp:posOffset>31115</wp:posOffset>
                </wp:positionV>
                <wp:extent cx="831850" cy="40767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CB515E" wp14:editId="4CFD2B29">
                                  <wp:extent cx="641188" cy="262987"/>
                                  <wp:effectExtent l="0" t="0" r="6985" b="381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auLogoINRA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546" cy="263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7.95pt;margin-top:2.45pt;width:65.5pt;height:3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" filled="f" stroked="f">
                <v:textbox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CB515E" wp14:editId="4CFD2B29">
                            <wp:extent cx="641188" cy="262987"/>
                            <wp:effectExtent l="0" t="0" r="6985" b="381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auLogoINRA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546" cy="263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20586" wp14:editId="761AC49C">
                <wp:simplePos x="0" y="0"/>
                <wp:positionH relativeFrom="column">
                  <wp:posOffset>3352018</wp:posOffset>
                </wp:positionH>
                <wp:positionV relativeFrom="paragraph">
                  <wp:posOffset>46355</wp:posOffset>
                </wp:positionV>
                <wp:extent cx="1224915" cy="1403985"/>
                <wp:effectExtent l="0" t="0" r="0" b="508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435E3B" wp14:editId="3A82D600">
                                  <wp:extent cx="990600" cy="237704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AgroPT_engref-q_BR.jpg"/>
                                          <pic:cNvPicPr/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37" cy="23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63.95pt;margin-top:3.65pt;width:96.4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435E3B" wp14:editId="3A82D600">
                            <wp:extent cx="990600" cy="237704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AgroPT_engref-q_BR.jpg"/>
                                    <pic:cNvPicPr/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37" cy="23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B39D6">
        <w:rPr>
          <w:rFonts w:ascii="Calibri" w:hAnsi="Calibri" w:cs="Calibri"/>
          <w:noProof/>
          <w:color w:val="FF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078D2" wp14:editId="2EA7FC56">
                <wp:simplePos x="0" y="0"/>
                <wp:positionH relativeFrom="column">
                  <wp:posOffset>-3957</wp:posOffset>
                </wp:positionH>
                <wp:positionV relativeFrom="paragraph">
                  <wp:posOffset>106045</wp:posOffset>
                </wp:positionV>
                <wp:extent cx="110744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21F4E2" wp14:editId="58BC6DC6">
                                  <wp:extent cx="902676" cy="257874"/>
                                  <wp:effectExtent l="0" t="0" r="0" b="889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ADT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676" cy="257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.3pt;margin-top:8.35pt;width:87.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21F4E2" wp14:editId="58BC6DC6">
                            <wp:extent cx="902676" cy="257874"/>
                            <wp:effectExtent l="0" t="0" r="0" b="889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ADT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676" cy="257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15B09" w:rsidRPr="005F50A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FF" w:rsidRDefault="006557FF" w:rsidP="001021CF">
      <w:r>
        <w:separator/>
      </w:r>
    </w:p>
  </w:endnote>
  <w:endnote w:type="continuationSeparator" w:id="0">
    <w:p w:rsidR="006557FF" w:rsidRDefault="006557FF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FF" w:rsidRDefault="006557FF" w:rsidP="001021CF">
      <w:r>
        <w:separator/>
      </w:r>
    </w:p>
  </w:footnote>
  <w:footnote w:type="continuationSeparator" w:id="0">
    <w:p w:rsidR="006557FF" w:rsidRDefault="006557FF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5E62"/>
    <w:rsid w:val="000071AF"/>
    <w:rsid w:val="00071CF7"/>
    <w:rsid w:val="000B17E3"/>
    <w:rsid w:val="000B6B25"/>
    <w:rsid w:val="001021CF"/>
    <w:rsid w:val="00123643"/>
    <w:rsid w:val="00172563"/>
    <w:rsid w:val="00186F5A"/>
    <w:rsid w:val="00194134"/>
    <w:rsid w:val="001B5D5D"/>
    <w:rsid w:val="001C08E9"/>
    <w:rsid w:val="001E2079"/>
    <w:rsid w:val="001E25F5"/>
    <w:rsid w:val="002057BE"/>
    <w:rsid w:val="00222451"/>
    <w:rsid w:val="00250AE3"/>
    <w:rsid w:val="00266DBD"/>
    <w:rsid w:val="0027367B"/>
    <w:rsid w:val="0029010D"/>
    <w:rsid w:val="002A315C"/>
    <w:rsid w:val="00357261"/>
    <w:rsid w:val="00363287"/>
    <w:rsid w:val="00392C1D"/>
    <w:rsid w:val="003A280B"/>
    <w:rsid w:val="0040497B"/>
    <w:rsid w:val="00431FDC"/>
    <w:rsid w:val="00446BA6"/>
    <w:rsid w:val="004677F5"/>
    <w:rsid w:val="004735AC"/>
    <w:rsid w:val="004E6AAD"/>
    <w:rsid w:val="00500010"/>
    <w:rsid w:val="0051062A"/>
    <w:rsid w:val="00521DAD"/>
    <w:rsid w:val="00560DF8"/>
    <w:rsid w:val="0057692F"/>
    <w:rsid w:val="00584575"/>
    <w:rsid w:val="005C5FE1"/>
    <w:rsid w:val="005F50AC"/>
    <w:rsid w:val="006057E2"/>
    <w:rsid w:val="00650B46"/>
    <w:rsid w:val="006557FF"/>
    <w:rsid w:val="0065705F"/>
    <w:rsid w:val="006817E2"/>
    <w:rsid w:val="00690E95"/>
    <w:rsid w:val="0069419C"/>
    <w:rsid w:val="006B25D6"/>
    <w:rsid w:val="006E70B9"/>
    <w:rsid w:val="0070001E"/>
    <w:rsid w:val="00715B09"/>
    <w:rsid w:val="0074720A"/>
    <w:rsid w:val="007551C2"/>
    <w:rsid w:val="008209A4"/>
    <w:rsid w:val="00852E0C"/>
    <w:rsid w:val="00860D00"/>
    <w:rsid w:val="008647FB"/>
    <w:rsid w:val="008863E5"/>
    <w:rsid w:val="008A0661"/>
    <w:rsid w:val="008A0A8D"/>
    <w:rsid w:val="008A63C6"/>
    <w:rsid w:val="008E0DA4"/>
    <w:rsid w:val="008E1EDA"/>
    <w:rsid w:val="008E2B56"/>
    <w:rsid w:val="008F6953"/>
    <w:rsid w:val="00931709"/>
    <w:rsid w:val="009416DC"/>
    <w:rsid w:val="0098636B"/>
    <w:rsid w:val="009B7E3C"/>
    <w:rsid w:val="00A83332"/>
    <w:rsid w:val="00B30CD5"/>
    <w:rsid w:val="00B50D84"/>
    <w:rsid w:val="00B52885"/>
    <w:rsid w:val="00B74C8C"/>
    <w:rsid w:val="00B76F27"/>
    <w:rsid w:val="00BA3FE7"/>
    <w:rsid w:val="00BB5779"/>
    <w:rsid w:val="00BC030B"/>
    <w:rsid w:val="00BE5F1A"/>
    <w:rsid w:val="00BE7B01"/>
    <w:rsid w:val="00C30357"/>
    <w:rsid w:val="00C31505"/>
    <w:rsid w:val="00C36B97"/>
    <w:rsid w:val="00C37D74"/>
    <w:rsid w:val="00C41DA9"/>
    <w:rsid w:val="00C74E49"/>
    <w:rsid w:val="00C93795"/>
    <w:rsid w:val="00CB6939"/>
    <w:rsid w:val="00CC3AFE"/>
    <w:rsid w:val="00D1457E"/>
    <w:rsid w:val="00D242BA"/>
    <w:rsid w:val="00D24499"/>
    <w:rsid w:val="00E51554"/>
    <w:rsid w:val="00EB2B0E"/>
    <w:rsid w:val="00ED5F4B"/>
    <w:rsid w:val="00F11309"/>
    <w:rsid w:val="00F21454"/>
    <w:rsid w:val="00F3151A"/>
    <w:rsid w:val="00F47327"/>
    <w:rsid w:val="00F55288"/>
    <w:rsid w:val="00F729A3"/>
    <w:rsid w:val="00FD329D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4735AC"/>
    <w:pPr>
      <w:suppressAutoHyphens w:val="0"/>
    </w:pPr>
    <w:rPr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35AC"/>
    <w:rPr>
      <w:rFonts w:ascii="Times New Roman" w:eastAsia="Times New Roman" w:hAnsi="Times New Roman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20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9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9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9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sansretrait">
    <w:name w:val="Normal sans retrait"/>
    <w:basedOn w:val="Normal"/>
    <w:next w:val="Normal"/>
    <w:uiPriority w:val="99"/>
    <w:qFormat/>
    <w:rsid w:val="008E1EDA"/>
    <w:pPr>
      <w:suppressAutoHyphens w:val="0"/>
      <w:spacing w:after="120"/>
      <w:jc w:val="both"/>
    </w:pPr>
    <w:rPr>
      <w:rFonts w:ascii="Cambria" w:eastAsia="Calibri" w:hAnsi="Cambria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2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deparagraphe">
    <w:name w:val="[Aucun style de paragraphe]"/>
    <w:rsid w:val="00F2145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4735AC"/>
    <w:pPr>
      <w:suppressAutoHyphens w:val="0"/>
    </w:pPr>
    <w:rPr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35AC"/>
    <w:rPr>
      <w:rFonts w:ascii="Times New Roman" w:eastAsia="Times New Roman" w:hAnsi="Times New Roman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20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9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9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9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sansretrait">
    <w:name w:val="Normal sans retrait"/>
    <w:basedOn w:val="Normal"/>
    <w:next w:val="Normal"/>
    <w:uiPriority w:val="99"/>
    <w:qFormat/>
    <w:rsid w:val="008E1EDA"/>
    <w:pPr>
      <w:suppressAutoHyphens w:val="0"/>
      <w:spacing w:after="120"/>
      <w:jc w:val="both"/>
    </w:pPr>
    <w:rPr>
      <w:rFonts w:ascii="Cambria" w:eastAsia="Calibri" w:hAnsi="Cambria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2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deparagraphe">
    <w:name w:val="[Aucun style de paragraphe]"/>
    <w:rsid w:val="00F2145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rdlf.org/Doctorales_ASRDLF.php" TargetMode="External"/><Relationship Id="rId18" Type="http://schemas.openxmlformats.org/officeDocument/2006/relationships/image" Target="media/image5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mailto:doctoralesasrdlf2017@irstea.fr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rdlf.org/Doctorales_ASRDLF.php" TargetMode="External"/><Relationship Id="rId24" Type="http://schemas.openxmlformats.org/officeDocument/2006/relationships/image" Target="media/image90.jp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g"/><Relationship Id="rId10" Type="http://schemas.openxmlformats.org/officeDocument/2006/relationships/image" Target="media/image4.pn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5.jpg"/><Relationship Id="rId22" Type="http://schemas.openxmlformats.org/officeDocument/2006/relationships/image" Target="media/image80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Lagoutte Sandrine</cp:lastModifiedBy>
  <cp:revision>4</cp:revision>
  <cp:lastPrinted>2015-09-21T12:02:00Z</cp:lastPrinted>
  <dcterms:created xsi:type="dcterms:W3CDTF">2016-10-06T12:02:00Z</dcterms:created>
  <dcterms:modified xsi:type="dcterms:W3CDTF">2016-10-06T14:17:00Z</dcterms:modified>
</cp:coreProperties>
</file>